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300" w:rsidRDefault="007C579C" w:rsidP="007C579C">
      <w:pPr>
        <w:jc w:val="center"/>
      </w:pPr>
      <w:r>
        <w:t>Календарно-тематический план 5 класс</w:t>
      </w:r>
    </w:p>
    <w:tbl>
      <w:tblPr>
        <w:tblStyle w:val="a3"/>
        <w:tblW w:w="114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851"/>
        <w:gridCol w:w="2835"/>
        <w:gridCol w:w="567"/>
        <w:gridCol w:w="567"/>
        <w:gridCol w:w="1276"/>
        <w:gridCol w:w="1701"/>
      </w:tblGrid>
      <w:tr w:rsidR="0014553E" w:rsidTr="00D40EED">
        <w:trPr>
          <w:trHeight w:val="255"/>
        </w:trPr>
        <w:tc>
          <w:tcPr>
            <w:tcW w:w="709" w:type="dxa"/>
            <w:vMerge w:val="restart"/>
          </w:tcPr>
          <w:p w:rsidR="00671D09" w:rsidRDefault="00671D09" w:rsidP="007C579C">
            <w:pPr>
              <w:jc w:val="center"/>
            </w:pPr>
            <w:r>
              <w:t>№</w:t>
            </w:r>
          </w:p>
        </w:tc>
        <w:tc>
          <w:tcPr>
            <w:tcW w:w="2977" w:type="dxa"/>
            <w:vMerge w:val="restart"/>
          </w:tcPr>
          <w:p w:rsidR="00671D09" w:rsidRDefault="00671D09" w:rsidP="007C579C">
            <w:pPr>
              <w:jc w:val="center"/>
            </w:pPr>
            <w:r>
              <w:t xml:space="preserve">Тема </w:t>
            </w:r>
          </w:p>
        </w:tc>
        <w:tc>
          <w:tcPr>
            <w:tcW w:w="851" w:type="dxa"/>
            <w:vMerge w:val="restart"/>
          </w:tcPr>
          <w:p w:rsidR="00671D09" w:rsidRDefault="00671D09" w:rsidP="007C579C">
            <w:pPr>
              <w:jc w:val="center"/>
            </w:pPr>
            <w:r>
              <w:t>Кол-во часов</w:t>
            </w:r>
          </w:p>
        </w:tc>
        <w:tc>
          <w:tcPr>
            <w:tcW w:w="2835" w:type="dxa"/>
            <w:vMerge w:val="restart"/>
          </w:tcPr>
          <w:p w:rsidR="00671D09" w:rsidRDefault="00671D09" w:rsidP="007C579C">
            <w:pPr>
              <w:jc w:val="center"/>
            </w:pPr>
            <w:r>
              <w:t>Содержание урока</w:t>
            </w:r>
          </w:p>
        </w:tc>
        <w:tc>
          <w:tcPr>
            <w:tcW w:w="1134" w:type="dxa"/>
            <w:gridSpan w:val="2"/>
          </w:tcPr>
          <w:p w:rsidR="00671D09" w:rsidRDefault="00671D09" w:rsidP="007C579C">
            <w:pPr>
              <w:jc w:val="center"/>
            </w:pPr>
            <w:r>
              <w:t xml:space="preserve">Дата </w:t>
            </w:r>
          </w:p>
        </w:tc>
        <w:tc>
          <w:tcPr>
            <w:tcW w:w="1276" w:type="dxa"/>
            <w:vMerge w:val="restart"/>
          </w:tcPr>
          <w:p w:rsidR="00671D09" w:rsidRDefault="00671D09" w:rsidP="007C579C">
            <w:pPr>
              <w:jc w:val="center"/>
            </w:pPr>
            <w:r>
              <w:t>ИКТ</w:t>
            </w:r>
          </w:p>
        </w:tc>
        <w:tc>
          <w:tcPr>
            <w:tcW w:w="1701" w:type="dxa"/>
            <w:vMerge w:val="restart"/>
          </w:tcPr>
          <w:p w:rsidR="00671D09" w:rsidRDefault="00671D09" w:rsidP="007C579C">
            <w:pPr>
              <w:jc w:val="center"/>
            </w:pPr>
            <w:r>
              <w:t>Примечания</w:t>
            </w:r>
          </w:p>
        </w:tc>
      </w:tr>
      <w:tr w:rsidR="00B03DAD" w:rsidTr="00D40EED">
        <w:trPr>
          <w:trHeight w:val="270"/>
        </w:trPr>
        <w:tc>
          <w:tcPr>
            <w:tcW w:w="709" w:type="dxa"/>
            <w:vMerge/>
          </w:tcPr>
          <w:p w:rsidR="00671D09" w:rsidRDefault="00671D09" w:rsidP="007C579C">
            <w:pPr>
              <w:jc w:val="center"/>
            </w:pPr>
          </w:p>
        </w:tc>
        <w:tc>
          <w:tcPr>
            <w:tcW w:w="2977" w:type="dxa"/>
            <w:vMerge/>
          </w:tcPr>
          <w:p w:rsidR="00671D09" w:rsidRDefault="00671D09" w:rsidP="007C579C">
            <w:pPr>
              <w:jc w:val="center"/>
            </w:pPr>
          </w:p>
        </w:tc>
        <w:tc>
          <w:tcPr>
            <w:tcW w:w="851" w:type="dxa"/>
            <w:vMerge/>
          </w:tcPr>
          <w:p w:rsidR="00671D09" w:rsidRDefault="00671D09" w:rsidP="007C579C">
            <w:pPr>
              <w:jc w:val="center"/>
            </w:pPr>
          </w:p>
        </w:tc>
        <w:tc>
          <w:tcPr>
            <w:tcW w:w="2835" w:type="dxa"/>
            <w:vMerge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0063C2" w:rsidP="007C579C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567" w:type="dxa"/>
          </w:tcPr>
          <w:p w:rsidR="00671D09" w:rsidRDefault="000063C2" w:rsidP="007C579C">
            <w:pPr>
              <w:jc w:val="center"/>
            </w:pPr>
            <w:r>
              <w:t>ф</w:t>
            </w:r>
          </w:p>
        </w:tc>
        <w:tc>
          <w:tcPr>
            <w:tcW w:w="1276" w:type="dxa"/>
            <w:vMerge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  <w:vMerge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671D09" w:rsidRDefault="00497E78" w:rsidP="00497E78">
            <w:r>
              <w:t xml:space="preserve">Повторение основных понятий из курса начальной школы (распределительное </w:t>
            </w:r>
            <w:proofErr w:type="spellStart"/>
            <w:r>
              <w:t>св</w:t>
            </w:r>
            <w:proofErr w:type="spellEnd"/>
            <w:r>
              <w:t>-во сложения)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671D09" w:rsidRDefault="00C42F01" w:rsidP="00B24EEA">
            <w:r>
              <w:t>Распределительное свойство сложения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671D09" w:rsidRDefault="00C42F01" w:rsidP="00B24EEA">
            <w:r>
              <w:t>Единицы измерения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671D09" w:rsidRDefault="00C42F01" w:rsidP="00B24EEA">
            <w:r>
              <w:t xml:space="preserve">Уравнения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671D09" w:rsidRDefault="00C42F01" w:rsidP="00B24EEA">
            <w:r>
              <w:t>Входной контроль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65"/>
        </w:trPr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6</w:t>
            </w:r>
          </w:p>
          <w:p w:rsidR="00671D09" w:rsidRDefault="00671D09" w:rsidP="007C579C">
            <w:pPr>
              <w:jc w:val="center"/>
            </w:pPr>
            <w:r>
              <w:t>7</w:t>
            </w:r>
          </w:p>
          <w:p w:rsidR="00671D09" w:rsidRDefault="00671D09" w:rsidP="007C579C">
            <w:pPr>
              <w:jc w:val="center"/>
            </w:pPr>
            <w:r>
              <w:t>8</w:t>
            </w:r>
          </w:p>
        </w:tc>
        <w:tc>
          <w:tcPr>
            <w:tcW w:w="2977" w:type="dxa"/>
          </w:tcPr>
          <w:p w:rsidR="00671D09" w:rsidRDefault="00C42F01" w:rsidP="00B24EEA">
            <w:r>
              <w:t>Десятичная система счисления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224A57" w:rsidP="007C579C">
            <w:pPr>
              <w:jc w:val="center"/>
            </w:pPr>
            <w:r>
              <w:t>Римские цифры, сумма разрядных слагаемых, позиционный способ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19"/>
        </w:trPr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9</w:t>
            </w:r>
          </w:p>
          <w:p w:rsidR="00671D09" w:rsidRDefault="00671D09" w:rsidP="007C579C">
            <w:pPr>
              <w:jc w:val="center"/>
            </w:pPr>
            <w:r>
              <w:t xml:space="preserve">10     </w:t>
            </w:r>
          </w:p>
        </w:tc>
        <w:tc>
          <w:tcPr>
            <w:tcW w:w="2977" w:type="dxa"/>
          </w:tcPr>
          <w:p w:rsidR="00671D09" w:rsidRDefault="00C42F01" w:rsidP="00B24EEA">
            <w:r>
              <w:t>Числовые и буквенные выражения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224A57" w:rsidP="007C579C">
            <w:pPr>
              <w:jc w:val="center"/>
            </w:pPr>
            <w:r>
              <w:t>Буквенные выражения, числовые выражения, математический язык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5"/>
        </w:trPr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11</w:t>
            </w:r>
          </w:p>
          <w:p w:rsidR="00671D09" w:rsidRDefault="00671D09" w:rsidP="007C579C">
            <w:pPr>
              <w:jc w:val="center"/>
            </w:pPr>
            <w:r>
              <w:t>12</w:t>
            </w:r>
          </w:p>
        </w:tc>
        <w:tc>
          <w:tcPr>
            <w:tcW w:w="2977" w:type="dxa"/>
          </w:tcPr>
          <w:p w:rsidR="00671D09" w:rsidRDefault="00C42F01" w:rsidP="00B24EEA">
            <w:r>
              <w:t>Язык геометрических рисунков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224A57" w:rsidP="007C579C">
            <w:pPr>
              <w:jc w:val="center"/>
            </w:pPr>
            <w:r>
              <w:t>Чтение геометрического рисунка</w:t>
            </w:r>
            <w:proofErr w:type="gramStart"/>
            <w:r>
              <w:t>.</w:t>
            </w:r>
            <w:proofErr w:type="gramEnd"/>
            <w:r>
              <w:t xml:space="preserve"> Точка, отрезок, луч, прямая линия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13</w:t>
            </w:r>
          </w:p>
          <w:p w:rsidR="00671D09" w:rsidRDefault="00671D09" w:rsidP="007C579C">
            <w:pPr>
              <w:jc w:val="center"/>
            </w:pPr>
            <w:r>
              <w:t>14</w:t>
            </w:r>
          </w:p>
        </w:tc>
        <w:tc>
          <w:tcPr>
            <w:tcW w:w="2977" w:type="dxa"/>
          </w:tcPr>
          <w:p w:rsidR="00671D09" w:rsidRDefault="00C42F01" w:rsidP="00B24EEA">
            <w:proofErr w:type="gramStart"/>
            <w:r>
              <w:t>Прямая</w:t>
            </w:r>
            <w:proofErr w:type="gramEnd"/>
            <w:r>
              <w:t>, отрезок, луч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89"/>
        </w:trPr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15</w:t>
            </w:r>
          </w:p>
          <w:p w:rsidR="00671D09" w:rsidRDefault="00671D09" w:rsidP="007C579C">
            <w:pPr>
              <w:jc w:val="center"/>
            </w:pPr>
            <w:r>
              <w:t>16</w:t>
            </w:r>
          </w:p>
        </w:tc>
        <w:tc>
          <w:tcPr>
            <w:tcW w:w="2977" w:type="dxa"/>
          </w:tcPr>
          <w:p w:rsidR="00671D09" w:rsidRDefault="00C42F01" w:rsidP="00B24EEA">
            <w:r>
              <w:t>Сравнение отрезков. Длина отрезка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224A57" w:rsidP="007C579C">
            <w:pPr>
              <w:jc w:val="center"/>
            </w:pPr>
            <w:r>
              <w:t>Разные отрезки, компоненты разности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17</w:t>
            </w:r>
          </w:p>
          <w:p w:rsidR="00671D09" w:rsidRDefault="00671D09" w:rsidP="007C579C">
            <w:pPr>
              <w:jc w:val="center"/>
            </w:pPr>
            <w:r>
              <w:t>18</w:t>
            </w:r>
          </w:p>
        </w:tc>
        <w:tc>
          <w:tcPr>
            <w:tcW w:w="2977" w:type="dxa"/>
          </w:tcPr>
          <w:p w:rsidR="00671D09" w:rsidRDefault="00C42F01" w:rsidP="00B24EEA">
            <w:r>
              <w:t xml:space="preserve">Ломаная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224A57" w:rsidP="007C579C">
            <w:pPr>
              <w:jc w:val="center"/>
            </w:pPr>
            <w:r>
              <w:t>Кривая, прямая, ломаная, вершина, звенья, самопересекающаяся ломаная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19"/>
        </w:trPr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19</w:t>
            </w:r>
          </w:p>
          <w:p w:rsidR="00671D09" w:rsidRDefault="00671D09" w:rsidP="007C579C">
            <w:pPr>
              <w:jc w:val="center"/>
            </w:pPr>
            <w:r>
              <w:t>20</w:t>
            </w:r>
          </w:p>
        </w:tc>
        <w:tc>
          <w:tcPr>
            <w:tcW w:w="2977" w:type="dxa"/>
          </w:tcPr>
          <w:p w:rsidR="00671D09" w:rsidRDefault="00C42F01" w:rsidP="00B24EEA">
            <w:r>
              <w:t>Координатный луч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D33E1D" w:rsidP="007C579C">
            <w:pPr>
              <w:jc w:val="center"/>
            </w:pPr>
            <w:r>
              <w:t>Координат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 xml:space="preserve">уч, начало отсчёта, единичный отрезок 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5"/>
        </w:trPr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21</w:t>
            </w:r>
          </w:p>
        </w:tc>
        <w:tc>
          <w:tcPr>
            <w:tcW w:w="2977" w:type="dxa"/>
          </w:tcPr>
          <w:p w:rsidR="00671D09" w:rsidRDefault="00C42F01" w:rsidP="00B24EEA">
            <w:r>
              <w:t>Повторение темы: «натуральные числа»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D33E1D" w:rsidP="007C579C">
            <w:pPr>
              <w:jc w:val="center"/>
            </w:pPr>
            <w:r>
              <w:t>Решение задач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671D09" w:rsidP="007C579C">
            <w:pPr>
              <w:jc w:val="center"/>
            </w:pPr>
            <w:r>
              <w:t>22</w:t>
            </w:r>
          </w:p>
        </w:tc>
        <w:tc>
          <w:tcPr>
            <w:tcW w:w="2977" w:type="dxa"/>
          </w:tcPr>
          <w:p w:rsidR="00671D09" w:rsidRDefault="00C42F01" w:rsidP="00B24EEA">
            <w:r>
              <w:t>Контрольная работа №1 «Натуральные числа»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23</w:t>
            </w:r>
          </w:p>
          <w:p w:rsidR="000063C2" w:rsidRDefault="000063C2" w:rsidP="007C579C">
            <w:pPr>
              <w:jc w:val="center"/>
            </w:pPr>
            <w:r>
              <w:t>24</w:t>
            </w:r>
          </w:p>
        </w:tc>
        <w:tc>
          <w:tcPr>
            <w:tcW w:w="2977" w:type="dxa"/>
          </w:tcPr>
          <w:p w:rsidR="00671D09" w:rsidRDefault="00C42F01" w:rsidP="00B24EEA">
            <w:r>
              <w:t>Округление натуральных чисел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 xml:space="preserve">Точное значение величины. 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5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25</w:t>
            </w:r>
          </w:p>
          <w:p w:rsidR="000063C2" w:rsidRDefault="000063C2" w:rsidP="007C579C">
            <w:pPr>
              <w:jc w:val="center"/>
            </w:pPr>
            <w:r>
              <w:t>26</w:t>
            </w:r>
          </w:p>
        </w:tc>
        <w:tc>
          <w:tcPr>
            <w:tcW w:w="2977" w:type="dxa"/>
          </w:tcPr>
          <w:p w:rsidR="00671D09" w:rsidRDefault="00C42F01" w:rsidP="00B24EEA">
            <w:r>
              <w:t>Прикидка результата действия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Три способа округления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27</w:t>
            </w:r>
          </w:p>
          <w:p w:rsidR="000063C2" w:rsidRDefault="000063C2" w:rsidP="007C579C">
            <w:pPr>
              <w:jc w:val="center"/>
            </w:pPr>
            <w:r>
              <w:t>28</w:t>
            </w:r>
          </w:p>
          <w:p w:rsidR="000063C2" w:rsidRDefault="000063C2" w:rsidP="007C579C">
            <w:pPr>
              <w:jc w:val="center"/>
            </w:pPr>
            <w:r>
              <w:t>29</w:t>
            </w:r>
          </w:p>
        </w:tc>
        <w:tc>
          <w:tcPr>
            <w:tcW w:w="2977" w:type="dxa"/>
          </w:tcPr>
          <w:p w:rsidR="00671D09" w:rsidRDefault="00C42F01" w:rsidP="00B24EEA">
            <w:r>
              <w:t>Вычисления с многозначными числами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Многозначные числа, сложение и вычитание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50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30</w:t>
            </w:r>
          </w:p>
        </w:tc>
        <w:tc>
          <w:tcPr>
            <w:tcW w:w="2977" w:type="dxa"/>
          </w:tcPr>
          <w:p w:rsidR="00671D09" w:rsidRDefault="00C42F01" w:rsidP="00B24EEA">
            <w:r>
              <w:t>Подготовка к контрольной работе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Решение задач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50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31</w:t>
            </w:r>
          </w:p>
        </w:tc>
        <w:tc>
          <w:tcPr>
            <w:tcW w:w="2977" w:type="dxa"/>
          </w:tcPr>
          <w:p w:rsidR="00671D09" w:rsidRDefault="00C42F01" w:rsidP="00B24EEA">
            <w:r>
              <w:t>Контрольная работа №2 «Натуральные числа»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20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32</w:t>
            </w:r>
          </w:p>
          <w:p w:rsidR="000063C2" w:rsidRDefault="000063C2" w:rsidP="007C579C">
            <w:pPr>
              <w:jc w:val="center"/>
            </w:pPr>
            <w:r>
              <w:t>33</w:t>
            </w:r>
          </w:p>
        </w:tc>
        <w:tc>
          <w:tcPr>
            <w:tcW w:w="2977" w:type="dxa"/>
          </w:tcPr>
          <w:p w:rsidR="00671D09" w:rsidRDefault="00C42F01" w:rsidP="00B24EEA">
            <w:r>
              <w:t xml:space="preserve">Прямоугольник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 xml:space="preserve">Прямоугольник, периметр, диагональ, диагональ, площадь, ед. длины                                                       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34</w:t>
            </w:r>
          </w:p>
          <w:p w:rsidR="000063C2" w:rsidRDefault="000063C2" w:rsidP="007C579C">
            <w:pPr>
              <w:jc w:val="center"/>
            </w:pPr>
            <w:r>
              <w:lastRenderedPageBreak/>
              <w:t>35</w:t>
            </w:r>
          </w:p>
        </w:tc>
        <w:tc>
          <w:tcPr>
            <w:tcW w:w="2977" w:type="dxa"/>
          </w:tcPr>
          <w:p w:rsidR="00671D09" w:rsidRDefault="00C42F01" w:rsidP="00B24EEA">
            <w:r>
              <w:lastRenderedPageBreak/>
              <w:t xml:space="preserve">Формулы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 xml:space="preserve">Формулы площади, пути, </w:t>
            </w:r>
            <w:r>
              <w:lastRenderedPageBreak/>
              <w:t>периметра.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lastRenderedPageBreak/>
              <w:t>36</w:t>
            </w:r>
          </w:p>
          <w:p w:rsidR="000063C2" w:rsidRDefault="000063C2" w:rsidP="007C579C">
            <w:pPr>
              <w:jc w:val="center"/>
            </w:pPr>
            <w:r>
              <w:t>37</w:t>
            </w:r>
          </w:p>
        </w:tc>
        <w:tc>
          <w:tcPr>
            <w:tcW w:w="2977" w:type="dxa"/>
          </w:tcPr>
          <w:p w:rsidR="00671D09" w:rsidRDefault="00C42F01" w:rsidP="00B24EEA">
            <w:r>
              <w:t xml:space="preserve">Законы арифметических действий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 xml:space="preserve">Переместит, </w:t>
            </w:r>
            <w:proofErr w:type="spellStart"/>
            <w:r>
              <w:t>сочетат</w:t>
            </w:r>
            <w:proofErr w:type="spellEnd"/>
            <w:r>
              <w:t>, распределительный закон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38</w:t>
            </w:r>
          </w:p>
          <w:p w:rsidR="000063C2" w:rsidRDefault="000063C2" w:rsidP="007C579C">
            <w:pPr>
              <w:jc w:val="center"/>
            </w:pPr>
            <w:r>
              <w:t>39</w:t>
            </w:r>
          </w:p>
        </w:tc>
        <w:tc>
          <w:tcPr>
            <w:tcW w:w="2977" w:type="dxa"/>
          </w:tcPr>
          <w:p w:rsidR="00671D09" w:rsidRDefault="00B24EEA" w:rsidP="00B24EEA">
            <w:r>
              <w:t xml:space="preserve">Уравнения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 xml:space="preserve">Нахождение </w:t>
            </w:r>
            <w:proofErr w:type="spellStart"/>
            <w:r>
              <w:t>неизвест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65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40</w:t>
            </w:r>
          </w:p>
          <w:p w:rsidR="000063C2" w:rsidRDefault="000063C2" w:rsidP="007C579C">
            <w:pPr>
              <w:jc w:val="center"/>
            </w:pPr>
            <w:r>
              <w:t>41</w:t>
            </w:r>
          </w:p>
          <w:p w:rsidR="000063C2" w:rsidRDefault="000063C2" w:rsidP="007C579C">
            <w:pPr>
              <w:jc w:val="center"/>
            </w:pPr>
            <w:r>
              <w:t>42</w:t>
            </w:r>
          </w:p>
          <w:p w:rsidR="000063C2" w:rsidRDefault="000063C2" w:rsidP="007C579C">
            <w:pPr>
              <w:jc w:val="center"/>
            </w:pPr>
            <w:r>
              <w:t>43</w:t>
            </w:r>
          </w:p>
        </w:tc>
        <w:tc>
          <w:tcPr>
            <w:tcW w:w="2977" w:type="dxa"/>
          </w:tcPr>
          <w:p w:rsidR="00671D09" w:rsidRDefault="00B24EEA" w:rsidP="00B24EEA">
            <w:r>
              <w:t xml:space="preserve"> Упрощение выражений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Числовой и буквенный множитель, коэффициент, вынесение за скобки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19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44</w:t>
            </w:r>
          </w:p>
          <w:p w:rsidR="000063C2" w:rsidRDefault="000063C2" w:rsidP="007C579C">
            <w:pPr>
              <w:jc w:val="center"/>
            </w:pPr>
            <w:r>
              <w:t>45</w:t>
            </w:r>
          </w:p>
        </w:tc>
        <w:tc>
          <w:tcPr>
            <w:tcW w:w="2977" w:type="dxa"/>
          </w:tcPr>
          <w:p w:rsidR="00671D09" w:rsidRDefault="00B24EEA" w:rsidP="00224A57">
            <w:r>
              <w:t>Математический язык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Перевод математической записи на обычный язык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5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46</w:t>
            </w:r>
          </w:p>
        </w:tc>
        <w:tc>
          <w:tcPr>
            <w:tcW w:w="2977" w:type="dxa"/>
          </w:tcPr>
          <w:p w:rsidR="00671D09" w:rsidRDefault="00B24EEA" w:rsidP="00224A57">
            <w:r>
              <w:t>Математическая модель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Составление математической модели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0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47</w:t>
            </w:r>
          </w:p>
        </w:tc>
        <w:tc>
          <w:tcPr>
            <w:tcW w:w="2977" w:type="dxa"/>
          </w:tcPr>
          <w:p w:rsidR="00671D09" w:rsidRDefault="00B24EEA" w:rsidP="00224A57">
            <w:r>
              <w:t xml:space="preserve">Подготовка к контрольной работе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Решение задач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48</w:t>
            </w:r>
          </w:p>
        </w:tc>
        <w:tc>
          <w:tcPr>
            <w:tcW w:w="2977" w:type="dxa"/>
          </w:tcPr>
          <w:p w:rsidR="00671D09" w:rsidRDefault="00B24EEA" w:rsidP="00224A57">
            <w:r>
              <w:t>Контрольная работа №3 «Натуральные числа»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19"/>
        </w:trPr>
        <w:tc>
          <w:tcPr>
            <w:tcW w:w="709" w:type="dxa"/>
          </w:tcPr>
          <w:p w:rsidR="00671D09" w:rsidRDefault="000063C2" w:rsidP="000063C2">
            <w:pPr>
              <w:jc w:val="center"/>
            </w:pPr>
            <w:r>
              <w:t>49, 50</w:t>
            </w:r>
          </w:p>
          <w:p w:rsidR="000063C2" w:rsidRDefault="000063C2" w:rsidP="007C579C">
            <w:pPr>
              <w:jc w:val="center"/>
            </w:pPr>
          </w:p>
        </w:tc>
        <w:tc>
          <w:tcPr>
            <w:tcW w:w="2977" w:type="dxa"/>
          </w:tcPr>
          <w:p w:rsidR="00671D09" w:rsidRDefault="00B24EEA" w:rsidP="00224A57">
            <w:r>
              <w:t>Деление с остатком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Деление, делитель, неполное частное, остаток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0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51</w:t>
            </w:r>
          </w:p>
          <w:p w:rsidR="000063C2" w:rsidRDefault="000063C2" w:rsidP="007C579C">
            <w:pPr>
              <w:jc w:val="center"/>
            </w:pPr>
            <w:r>
              <w:t>52</w:t>
            </w:r>
          </w:p>
          <w:p w:rsidR="000063C2" w:rsidRDefault="000063C2" w:rsidP="007C579C">
            <w:pPr>
              <w:jc w:val="center"/>
            </w:pPr>
            <w:r>
              <w:t>53</w:t>
            </w:r>
          </w:p>
        </w:tc>
        <w:tc>
          <w:tcPr>
            <w:tcW w:w="2977" w:type="dxa"/>
          </w:tcPr>
          <w:p w:rsidR="00671D09" w:rsidRDefault="00B24EEA" w:rsidP="00224A57">
            <w:r>
              <w:t>Обыкновенные дроби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Числитель, знаменатель, частное от деления, дробь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19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54</w:t>
            </w:r>
          </w:p>
          <w:p w:rsidR="000063C2" w:rsidRDefault="000063C2" w:rsidP="007C579C">
            <w:pPr>
              <w:jc w:val="center"/>
            </w:pPr>
            <w:r>
              <w:t>55</w:t>
            </w:r>
          </w:p>
          <w:p w:rsidR="000063C2" w:rsidRDefault="000063C2" w:rsidP="007C579C">
            <w:pPr>
              <w:jc w:val="center"/>
            </w:pPr>
            <w:r>
              <w:t>56</w:t>
            </w:r>
          </w:p>
        </w:tc>
        <w:tc>
          <w:tcPr>
            <w:tcW w:w="2977" w:type="dxa"/>
          </w:tcPr>
          <w:p w:rsidR="00671D09" w:rsidRDefault="00B24EEA" w:rsidP="00224A57">
            <w:r>
              <w:t>Отыскание части от целого и целого по его части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Часть от целого, целое по его части</w:t>
            </w:r>
            <w:proofErr w:type="gramStart"/>
            <w:r>
              <w:t>.</w:t>
            </w:r>
            <w:proofErr w:type="gramEnd"/>
            <w:r>
              <w:t xml:space="preserve"> Решение задач. 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0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57</w:t>
            </w:r>
          </w:p>
          <w:p w:rsidR="000063C2" w:rsidRDefault="000063C2" w:rsidP="007C579C">
            <w:pPr>
              <w:jc w:val="center"/>
            </w:pPr>
            <w:r>
              <w:t>58</w:t>
            </w:r>
          </w:p>
          <w:p w:rsidR="000063C2" w:rsidRDefault="000063C2" w:rsidP="007C579C">
            <w:pPr>
              <w:jc w:val="center"/>
            </w:pPr>
            <w:r>
              <w:t>59</w:t>
            </w:r>
          </w:p>
          <w:p w:rsidR="000063C2" w:rsidRDefault="000063C2" w:rsidP="007C579C">
            <w:pPr>
              <w:jc w:val="center"/>
            </w:pPr>
            <w:r>
              <w:t>60</w:t>
            </w:r>
          </w:p>
        </w:tc>
        <w:tc>
          <w:tcPr>
            <w:tcW w:w="2977" w:type="dxa"/>
          </w:tcPr>
          <w:p w:rsidR="00671D09" w:rsidRDefault="00B24EEA" w:rsidP="00224A57">
            <w:r>
              <w:t>Основное свойство дроби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 xml:space="preserve">Сокращение дробей, </w:t>
            </w:r>
            <w:proofErr w:type="gramStart"/>
            <w:r>
              <w:t>при</w:t>
            </w:r>
            <w:proofErr w:type="gramEnd"/>
            <w:r>
              <w:t xml:space="preserve"> ведение дробей к общему знаменателю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0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61</w:t>
            </w:r>
          </w:p>
          <w:p w:rsidR="000063C2" w:rsidRDefault="000063C2" w:rsidP="007C579C">
            <w:pPr>
              <w:jc w:val="center"/>
            </w:pPr>
            <w:r>
              <w:t>62</w:t>
            </w:r>
          </w:p>
          <w:p w:rsidR="000063C2" w:rsidRDefault="000063C2" w:rsidP="007C579C">
            <w:pPr>
              <w:jc w:val="center"/>
            </w:pPr>
            <w:r>
              <w:t>63</w:t>
            </w:r>
          </w:p>
          <w:p w:rsidR="000063C2" w:rsidRDefault="000063C2" w:rsidP="007C579C">
            <w:pPr>
              <w:jc w:val="center"/>
            </w:pPr>
            <w:r>
              <w:t>64</w:t>
            </w:r>
          </w:p>
        </w:tc>
        <w:tc>
          <w:tcPr>
            <w:tcW w:w="2977" w:type="dxa"/>
          </w:tcPr>
          <w:p w:rsidR="00671D09" w:rsidRDefault="00B24EEA" w:rsidP="00224A57">
            <w:r>
              <w:t xml:space="preserve">Правильные и неправильные дроби. </w:t>
            </w:r>
            <w:proofErr w:type="gramStart"/>
            <w:r>
              <w:t>Смешенный</w:t>
            </w:r>
            <w:proofErr w:type="gramEnd"/>
            <w:r>
              <w:t xml:space="preserve"> числа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671D09" w:rsidRDefault="00571354" w:rsidP="007C579C">
            <w:pPr>
              <w:jc w:val="center"/>
            </w:pPr>
            <w:r>
              <w:t>Целая и дробная части, выдел</w:t>
            </w:r>
            <w:r w:rsidR="00FB3697">
              <w:t>ение целой части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0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65</w:t>
            </w:r>
          </w:p>
          <w:p w:rsidR="000063C2" w:rsidRDefault="000063C2" w:rsidP="007C579C">
            <w:pPr>
              <w:jc w:val="center"/>
            </w:pPr>
            <w:r>
              <w:t>66</w:t>
            </w:r>
          </w:p>
        </w:tc>
        <w:tc>
          <w:tcPr>
            <w:tcW w:w="2977" w:type="dxa"/>
          </w:tcPr>
          <w:p w:rsidR="00671D09" w:rsidRDefault="00B24EEA" w:rsidP="00224A57">
            <w:r>
              <w:t>Окружность и круг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FB3697" w:rsidP="007C579C">
            <w:pPr>
              <w:jc w:val="center"/>
            </w:pPr>
            <w:r>
              <w:t>Окружность, круг, дуга, диаметр, формула радиуса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5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67</w:t>
            </w:r>
          </w:p>
        </w:tc>
        <w:tc>
          <w:tcPr>
            <w:tcW w:w="2977" w:type="dxa"/>
          </w:tcPr>
          <w:p w:rsidR="00671D09" w:rsidRDefault="00B24EEA" w:rsidP="00224A57">
            <w:r>
              <w:t>Подготовка к контрольной работе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FB3697" w:rsidP="007C579C">
            <w:pPr>
              <w:jc w:val="center"/>
            </w:pPr>
            <w:r>
              <w:t>Решение задач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4"/>
        </w:trPr>
        <w:tc>
          <w:tcPr>
            <w:tcW w:w="709" w:type="dxa"/>
          </w:tcPr>
          <w:p w:rsidR="00671D09" w:rsidRDefault="000063C2" w:rsidP="007C579C">
            <w:pPr>
              <w:jc w:val="center"/>
            </w:pPr>
            <w:r>
              <w:t>68</w:t>
            </w:r>
          </w:p>
        </w:tc>
        <w:tc>
          <w:tcPr>
            <w:tcW w:w="2977" w:type="dxa"/>
          </w:tcPr>
          <w:p w:rsidR="00671D09" w:rsidRDefault="00B24EEA" w:rsidP="00224A57">
            <w:r>
              <w:t>Контрольная работа №4 «Натуральные числа»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19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69</w:t>
            </w:r>
          </w:p>
          <w:p w:rsidR="00CC2A98" w:rsidRDefault="00CC2A98" w:rsidP="007C579C">
            <w:pPr>
              <w:jc w:val="center"/>
            </w:pPr>
            <w:r>
              <w:t>70</w:t>
            </w:r>
          </w:p>
          <w:p w:rsidR="00CC2A98" w:rsidRDefault="00CC2A98" w:rsidP="007C579C">
            <w:pPr>
              <w:jc w:val="center"/>
            </w:pPr>
            <w:r>
              <w:t>71</w:t>
            </w:r>
          </w:p>
          <w:p w:rsidR="00CC2A98" w:rsidRDefault="00CC2A98" w:rsidP="007C579C">
            <w:pPr>
              <w:jc w:val="center"/>
            </w:pPr>
            <w:r>
              <w:t>72</w:t>
            </w:r>
          </w:p>
        </w:tc>
        <w:tc>
          <w:tcPr>
            <w:tcW w:w="2977" w:type="dxa"/>
          </w:tcPr>
          <w:p w:rsidR="00671D09" w:rsidRDefault="002344CA" w:rsidP="00224A57">
            <w:r>
              <w:t>Сложение и вычитание обыкновенных дробей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671D09" w:rsidRDefault="00FB3697" w:rsidP="007C579C">
            <w:pPr>
              <w:jc w:val="center"/>
            </w:pPr>
            <w:r>
              <w:t>Сложение и вычитание дробей с разными знаменателями, приведение дробей к одному знаменателю, дополнительный множитель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19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73</w:t>
            </w:r>
          </w:p>
          <w:p w:rsidR="00CC2A98" w:rsidRDefault="00CC2A98" w:rsidP="007C579C">
            <w:pPr>
              <w:jc w:val="center"/>
            </w:pPr>
            <w:r>
              <w:t>74</w:t>
            </w:r>
          </w:p>
          <w:p w:rsidR="00CC2A98" w:rsidRDefault="00CC2A98" w:rsidP="007C579C">
            <w:pPr>
              <w:jc w:val="center"/>
            </w:pPr>
            <w:r>
              <w:t>75</w:t>
            </w:r>
          </w:p>
          <w:p w:rsidR="00CC2A98" w:rsidRDefault="00CC2A98" w:rsidP="007C579C">
            <w:pPr>
              <w:jc w:val="center"/>
            </w:pPr>
            <w:r>
              <w:t>76</w:t>
            </w:r>
          </w:p>
        </w:tc>
        <w:tc>
          <w:tcPr>
            <w:tcW w:w="2977" w:type="dxa"/>
          </w:tcPr>
          <w:p w:rsidR="00671D09" w:rsidRDefault="002344CA" w:rsidP="00224A57">
            <w:r>
              <w:t>Сложение и вычитание смешанных чисел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671D09" w:rsidRDefault="00FB3697" w:rsidP="007C579C">
            <w:pPr>
              <w:jc w:val="center"/>
            </w:pPr>
            <w:r>
              <w:t xml:space="preserve">Сложение и вычитание сменных чисел 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5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77</w:t>
            </w:r>
          </w:p>
          <w:p w:rsidR="00CC2A98" w:rsidRDefault="00CC2A98" w:rsidP="007C579C">
            <w:pPr>
              <w:jc w:val="center"/>
            </w:pPr>
            <w:r>
              <w:t>78</w:t>
            </w:r>
          </w:p>
          <w:p w:rsidR="00CC2A98" w:rsidRDefault="00CC2A98" w:rsidP="007C579C">
            <w:pPr>
              <w:jc w:val="center"/>
            </w:pPr>
            <w:r>
              <w:lastRenderedPageBreak/>
              <w:t>79</w:t>
            </w:r>
          </w:p>
          <w:p w:rsidR="00CC2A98" w:rsidRDefault="00CC2A98" w:rsidP="007C579C">
            <w:pPr>
              <w:jc w:val="center"/>
            </w:pPr>
            <w:r>
              <w:t>80</w:t>
            </w:r>
          </w:p>
        </w:tc>
        <w:tc>
          <w:tcPr>
            <w:tcW w:w="2977" w:type="dxa"/>
          </w:tcPr>
          <w:p w:rsidR="00671D09" w:rsidRDefault="002344CA" w:rsidP="00224A57">
            <w:r>
              <w:lastRenderedPageBreak/>
              <w:t xml:space="preserve">Умножение и деление обыкновенных дробей на </w:t>
            </w:r>
            <w:r>
              <w:lastRenderedPageBreak/>
              <w:t>натуральное число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lastRenderedPageBreak/>
              <w:t>4</w:t>
            </w:r>
          </w:p>
        </w:tc>
        <w:tc>
          <w:tcPr>
            <w:tcW w:w="2835" w:type="dxa"/>
          </w:tcPr>
          <w:p w:rsidR="00671D09" w:rsidRDefault="00FB3697" w:rsidP="007C579C">
            <w:pPr>
              <w:jc w:val="center"/>
            </w:pPr>
            <w:r>
              <w:t>Правило умножения и деления дроби на число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5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lastRenderedPageBreak/>
              <w:t>81</w:t>
            </w:r>
          </w:p>
        </w:tc>
        <w:tc>
          <w:tcPr>
            <w:tcW w:w="2977" w:type="dxa"/>
          </w:tcPr>
          <w:p w:rsidR="00671D09" w:rsidRDefault="002344CA" w:rsidP="00224A57">
            <w:r>
              <w:t>Подготовка к контрольной работе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FB3697" w:rsidP="007C579C">
            <w:pPr>
              <w:jc w:val="center"/>
            </w:pPr>
            <w:r>
              <w:t>Решение зада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50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82</w:t>
            </w:r>
          </w:p>
        </w:tc>
        <w:tc>
          <w:tcPr>
            <w:tcW w:w="2977" w:type="dxa"/>
          </w:tcPr>
          <w:p w:rsidR="00671D09" w:rsidRDefault="002344CA" w:rsidP="00224A57">
            <w:r>
              <w:t>Контрольная работа №5 «умножение и деление обыкновенных дробей</w:t>
            </w:r>
            <w:r w:rsidR="00767DE9">
              <w:t>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20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83</w:t>
            </w:r>
          </w:p>
          <w:p w:rsidR="00CC2A98" w:rsidRDefault="00CC2A98" w:rsidP="007C579C">
            <w:pPr>
              <w:jc w:val="center"/>
            </w:pPr>
            <w:r>
              <w:t>84</w:t>
            </w:r>
          </w:p>
        </w:tc>
        <w:tc>
          <w:tcPr>
            <w:tcW w:w="2977" w:type="dxa"/>
          </w:tcPr>
          <w:p w:rsidR="00671D09" w:rsidRDefault="002344CA" w:rsidP="00224A57">
            <w:r>
              <w:t>Определение угла. Развёрнутый угол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FB3697" w:rsidP="007C579C">
            <w:pPr>
              <w:jc w:val="center"/>
            </w:pPr>
            <w:r>
              <w:t>Дополнительные, противоположные лучи, виды углов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90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85</w:t>
            </w:r>
          </w:p>
        </w:tc>
        <w:tc>
          <w:tcPr>
            <w:tcW w:w="2977" w:type="dxa"/>
          </w:tcPr>
          <w:p w:rsidR="00671D09" w:rsidRPr="002344CA" w:rsidRDefault="002344CA" w:rsidP="00224A57">
            <w:pPr>
              <w:rPr>
                <w:sz w:val="20"/>
                <w:szCs w:val="20"/>
              </w:rPr>
            </w:pPr>
            <w:r w:rsidRPr="002344CA">
              <w:rPr>
                <w:sz w:val="20"/>
                <w:szCs w:val="20"/>
              </w:rPr>
              <w:t>Сравнение углов наложение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FB3697" w:rsidP="007C579C">
            <w:pPr>
              <w:jc w:val="center"/>
            </w:pPr>
            <w:r>
              <w:t>Сравнение углов наложением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35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86</w:t>
            </w:r>
          </w:p>
          <w:p w:rsidR="00CC2A98" w:rsidRDefault="00CC2A98" w:rsidP="007C579C">
            <w:pPr>
              <w:jc w:val="center"/>
            </w:pPr>
            <w:r>
              <w:t>87</w:t>
            </w:r>
          </w:p>
        </w:tc>
        <w:tc>
          <w:tcPr>
            <w:tcW w:w="2977" w:type="dxa"/>
          </w:tcPr>
          <w:p w:rsidR="00671D09" w:rsidRDefault="002344CA" w:rsidP="00224A57">
            <w:r>
              <w:t>Измерение углов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FB3697" w:rsidP="007C579C">
            <w:pPr>
              <w:jc w:val="center"/>
            </w:pPr>
            <w:r>
              <w:t>Транспортир, градусная мера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05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88</w:t>
            </w:r>
          </w:p>
        </w:tc>
        <w:tc>
          <w:tcPr>
            <w:tcW w:w="2977" w:type="dxa"/>
          </w:tcPr>
          <w:p w:rsidR="00671D09" w:rsidRDefault="002344CA" w:rsidP="00224A57">
            <w:r>
              <w:t>Биссектриса угла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Определение, равные углы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65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89</w:t>
            </w:r>
          </w:p>
          <w:p w:rsidR="00CC2A98" w:rsidRDefault="00CC2A98" w:rsidP="007C579C">
            <w:pPr>
              <w:jc w:val="center"/>
            </w:pPr>
            <w:r>
              <w:t>90</w:t>
            </w:r>
          </w:p>
        </w:tc>
        <w:tc>
          <w:tcPr>
            <w:tcW w:w="2977" w:type="dxa"/>
          </w:tcPr>
          <w:p w:rsidR="00671D09" w:rsidRDefault="002344CA" w:rsidP="00224A57">
            <w:r>
              <w:t xml:space="preserve">Треугольник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Виды треугольников, правило треугольников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20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91</w:t>
            </w:r>
          </w:p>
          <w:p w:rsidR="00CC2A98" w:rsidRDefault="00CC2A98" w:rsidP="007C579C">
            <w:pPr>
              <w:jc w:val="center"/>
            </w:pPr>
            <w:r>
              <w:t>92</w:t>
            </w:r>
          </w:p>
        </w:tc>
        <w:tc>
          <w:tcPr>
            <w:tcW w:w="2977" w:type="dxa"/>
          </w:tcPr>
          <w:p w:rsidR="00671D09" w:rsidRDefault="002344CA" w:rsidP="00224A57">
            <w:r>
              <w:t>Площадь треугольника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Площадь, высот, формула площади треугольника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B03DAD" w:rsidTr="00D40EED">
        <w:trPr>
          <w:trHeight w:val="165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93</w:t>
            </w:r>
          </w:p>
          <w:p w:rsidR="00CC2A98" w:rsidRDefault="00CC2A98" w:rsidP="007C579C">
            <w:pPr>
              <w:jc w:val="center"/>
            </w:pPr>
            <w:r>
              <w:t>94</w:t>
            </w:r>
          </w:p>
          <w:p w:rsidR="00CC2A98" w:rsidRDefault="00CC2A98" w:rsidP="007C579C">
            <w:pPr>
              <w:jc w:val="center"/>
            </w:pPr>
            <w:r>
              <w:t>95</w:t>
            </w:r>
          </w:p>
        </w:tc>
        <w:tc>
          <w:tcPr>
            <w:tcW w:w="2977" w:type="dxa"/>
          </w:tcPr>
          <w:p w:rsidR="00671D09" w:rsidRDefault="002344CA" w:rsidP="00224A57">
            <w:r>
              <w:t>Свойство углов треугольника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Измерение углов, свойство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50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96</w:t>
            </w:r>
          </w:p>
          <w:p w:rsidR="00CC2A98" w:rsidRDefault="00CC2A98" w:rsidP="007C579C">
            <w:pPr>
              <w:jc w:val="center"/>
            </w:pPr>
            <w:r>
              <w:t>97</w:t>
            </w:r>
          </w:p>
        </w:tc>
        <w:tc>
          <w:tcPr>
            <w:tcW w:w="2977" w:type="dxa"/>
          </w:tcPr>
          <w:p w:rsidR="00671D09" w:rsidRDefault="00767DE9" w:rsidP="00224A57">
            <w:r>
              <w:t>Расстояние между двумя точками</w:t>
            </w:r>
            <w:proofErr w:type="gramStart"/>
            <w:r>
              <w:t>.</w:t>
            </w:r>
            <w:proofErr w:type="gramEnd"/>
            <w:r>
              <w:t xml:space="preserve"> Масштаб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Расстояние между точками, длина пути, масштаб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20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98</w:t>
            </w:r>
          </w:p>
          <w:p w:rsidR="00CC2A98" w:rsidRDefault="00CC2A98" w:rsidP="007C579C">
            <w:pPr>
              <w:jc w:val="center"/>
            </w:pPr>
            <w:r>
              <w:t>99</w:t>
            </w:r>
          </w:p>
        </w:tc>
        <w:tc>
          <w:tcPr>
            <w:tcW w:w="2977" w:type="dxa"/>
          </w:tcPr>
          <w:p w:rsidR="00671D09" w:rsidRDefault="00767DE9" w:rsidP="00224A57">
            <w:r>
              <w:t>Расстояние от точки до прямой. Перпендикулярные прямые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Перпендикуляр, его длина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20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100</w:t>
            </w:r>
          </w:p>
          <w:p w:rsidR="00CC2A98" w:rsidRDefault="00CC2A98" w:rsidP="007C579C">
            <w:pPr>
              <w:jc w:val="center"/>
            </w:pPr>
            <w:r>
              <w:t>101</w:t>
            </w:r>
          </w:p>
          <w:p w:rsidR="00CC2A98" w:rsidRDefault="00CC2A98" w:rsidP="007C579C">
            <w:pPr>
              <w:jc w:val="center"/>
            </w:pPr>
            <w:r>
              <w:t>102</w:t>
            </w:r>
          </w:p>
        </w:tc>
        <w:tc>
          <w:tcPr>
            <w:tcW w:w="2977" w:type="dxa"/>
          </w:tcPr>
          <w:p w:rsidR="00671D09" w:rsidRDefault="00767DE9" w:rsidP="00224A57">
            <w:r>
              <w:t>Серединный перпендикуляр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 xml:space="preserve">Середина отрезка, </w:t>
            </w:r>
            <w:proofErr w:type="gramStart"/>
            <w:r>
              <w:t>серединный</w:t>
            </w:r>
            <w:proofErr w:type="gramEnd"/>
            <w:r>
              <w:t xml:space="preserve"> </w:t>
            </w:r>
            <w:proofErr w:type="spellStart"/>
            <w:r>
              <w:t>перпендик</w:t>
            </w:r>
            <w:proofErr w:type="spellEnd"/>
            <w:r>
              <w:t xml:space="preserve">, точка </w:t>
            </w:r>
            <w:proofErr w:type="spellStart"/>
            <w:r>
              <w:t>равноудал</w:t>
            </w:r>
            <w:proofErr w:type="spellEnd"/>
            <w:r>
              <w:t xml:space="preserve">. от концов отрезка  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35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103</w:t>
            </w:r>
          </w:p>
          <w:p w:rsidR="00CC2A98" w:rsidRDefault="00CC2A98" w:rsidP="007C579C">
            <w:pPr>
              <w:jc w:val="center"/>
            </w:pPr>
            <w:r>
              <w:t>104</w:t>
            </w:r>
          </w:p>
        </w:tc>
        <w:tc>
          <w:tcPr>
            <w:tcW w:w="2977" w:type="dxa"/>
          </w:tcPr>
          <w:p w:rsidR="00671D09" w:rsidRDefault="00767DE9" w:rsidP="00224A57">
            <w:r>
              <w:t>Свойство биссектрисы угла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Биссектриса угла, точка равноудалённая от сторон угла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95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105</w:t>
            </w:r>
          </w:p>
        </w:tc>
        <w:tc>
          <w:tcPr>
            <w:tcW w:w="2977" w:type="dxa"/>
          </w:tcPr>
          <w:p w:rsidR="00671D09" w:rsidRDefault="00767DE9" w:rsidP="00224A57">
            <w:r>
              <w:t xml:space="preserve">Подготовка к контрольной работе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Решение задач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25"/>
        </w:trPr>
        <w:tc>
          <w:tcPr>
            <w:tcW w:w="709" w:type="dxa"/>
          </w:tcPr>
          <w:p w:rsidR="00671D09" w:rsidRDefault="00CC2A98" w:rsidP="007C579C">
            <w:pPr>
              <w:jc w:val="center"/>
            </w:pPr>
            <w:r>
              <w:t>106</w:t>
            </w:r>
          </w:p>
        </w:tc>
        <w:tc>
          <w:tcPr>
            <w:tcW w:w="2977" w:type="dxa"/>
          </w:tcPr>
          <w:p w:rsidR="00671D09" w:rsidRDefault="00767DE9" w:rsidP="00224A57">
            <w:r>
              <w:t>Контрольная работа №6 «геометрические фигуры»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40"/>
        </w:trPr>
        <w:tc>
          <w:tcPr>
            <w:tcW w:w="709" w:type="dxa"/>
          </w:tcPr>
          <w:p w:rsidR="00671D09" w:rsidRDefault="003F1E2F" w:rsidP="007C579C">
            <w:pPr>
              <w:jc w:val="center"/>
            </w:pPr>
            <w:r>
              <w:t>107</w:t>
            </w:r>
          </w:p>
          <w:p w:rsidR="003F1E2F" w:rsidRDefault="003F1E2F" w:rsidP="007C579C">
            <w:pPr>
              <w:jc w:val="center"/>
            </w:pPr>
            <w:r>
              <w:t>108</w:t>
            </w:r>
          </w:p>
        </w:tc>
        <w:tc>
          <w:tcPr>
            <w:tcW w:w="2977" w:type="dxa"/>
          </w:tcPr>
          <w:p w:rsidR="00671D09" w:rsidRDefault="00767DE9" w:rsidP="00224A57">
            <w:r>
              <w:t>Понятие десятичной дроби</w:t>
            </w:r>
            <w:proofErr w:type="gramStart"/>
            <w:r>
              <w:t>.</w:t>
            </w:r>
            <w:proofErr w:type="gramEnd"/>
            <w:r>
              <w:t xml:space="preserve"> Чтение и запись десятичных дробей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 xml:space="preserve">Целая часть числа, десятая, сотая доля числа, представление </w:t>
            </w:r>
            <w:proofErr w:type="spellStart"/>
            <w:proofErr w:type="gramStart"/>
            <w:r>
              <w:t>обыкн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др</w:t>
            </w:r>
            <w:proofErr w:type="spellEnd"/>
            <w:r>
              <w:t xml:space="preserve"> в виде десятичной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20"/>
        </w:trPr>
        <w:tc>
          <w:tcPr>
            <w:tcW w:w="709" w:type="dxa"/>
          </w:tcPr>
          <w:p w:rsidR="00671D09" w:rsidRDefault="003F1E2F" w:rsidP="007C579C">
            <w:pPr>
              <w:jc w:val="center"/>
            </w:pPr>
            <w:r>
              <w:t>109</w:t>
            </w:r>
          </w:p>
          <w:p w:rsidR="003F1E2F" w:rsidRDefault="003F1E2F" w:rsidP="007C579C">
            <w:pPr>
              <w:jc w:val="center"/>
            </w:pPr>
            <w:r>
              <w:t>110</w:t>
            </w:r>
          </w:p>
        </w:tc>
        <w:tc>
          <w:tcPr>
            <w:tcW w:w="2977" w:type="dxa"/>
          </w:tcPr>
          <w:p w:rsidR="00671D09" w:rsidRDefault="00767DE9" w:rsidP="00224A57">
            <w:r>
              <w:t xml:space="preserve">Умножение и деление десятичной дроби на 10, 100 и </w:t>
            </w:r>
            <w:proofErr w:type="spellStart"/>
            <w:r>
              <w:t>т</w:t>
            </w:r>
            <w:proofErr w:type="gramStart"/>
            <w:r>
              <w:t>.д</w:t>
            </w:r>
            <w:proofErr w:type="spellEnd"/>
            <w:proofErr w:type="gramEnd"/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 xml:space="preserve">Правило умножения и деления </w:t>
            </w:r>
            <w:proofErr w:type="spellStart"/>
            <w:r>
              <w:t>дес</w:t>
            </w:r>
            <w:proofErr w:type="spellEnd"/>
            <w:r>
              <w:t xml:space="preserve"> дроби на 10, 100 и </w:t>
            </w:r>
            <w:proofErr w:type="spellStart"/>
            <w:r>
              <w:t>тд</w:t>
            </w:r>
            <w:proofErr w:type="spellEnd"/>
            <w:r>
              <w:t>, перенос запятой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50"/>
        </w:trPr>
        <w:tc>
          <w:tcPr>
            <w:tcW w:w="709" w:type="dxa"/>
          </w:tcPr>
          <w:p w:rsidR="00671D09" w:rsidRDefault="003F1E2F" w:rsidP="007C579C">
            <w:pPr>
              <w:jc w:val="center"/>
            </w:pPr>
            <w:r>
              <w:t>111</w:t>
            </w:r>
          </w:p>
          <w:p w:rsidR="003F1E2F" w:rsidRDefault="003F1E2F" w:rsidP="007C579C">
            <w:pPr>
              <w:jc w:val="center"/>
            </w:pPr>
            <w:r>
              <w:t>112</w:t>
            </w:r>
          </w:p>
        </w:tc>
        <w:tc>
          <w:tcPr>
            <w:tcW w:w="2977" w:type="dxa"/>
          </w:tcPr>
          <w:p w:rsidR="00671D09" w:rsidRDefault="00767DE9" w:rsidP="00224A57">
            <w:r>
              <w:t>Перевод величин из одних единиц измерения в другие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Таблица перевода, единицы измерения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04"/>
        </w:trPr>
        <w:tc>
          <w:tcPr>
            <w:tcW w:w="709" w:type="dxa"/>
          </w:tcPr>
          <w:p w:rsidR="00671D09" w:rsidRDefault="003F1E2F" w:rsidP="007C579C">
            <w:pPr>
              <w:jc w:val="center"/>
            </w:pPr>
            <w:r>
              <w:t>113</w:t>
            </w:r>
          </w:p>
          <w:p w:rsidR="003F1E2F" w:rsidRDefault="003F1E2F" w:rsidP="007C579C">
            <w:pPr>
              <w:jc w:val="center"/>
            </w:pPr>
            <w:r>
              <w:t>114</w:t>
            </w:r>
          </w:p>
          <w:p w:rsidR="003F1E2F" w:rsidRDefault="003F1E2F" w:rsidP="007C579C">
            <w:pPr>
              <w:jc w:val="center"/>
            </w:pPr>
            <w:r>
              <w:t>115</w:t>
            </w:r>
          </w:p>
        </w:tc>
        <w:tc>
          <w:tcPr>
            <w:tcW w:w="2977" w:type="dxa"/>
          </w:tcPr>
          <w:p w:rsidR="00671D09" w:rsidRDefault="00767DE9" w:rsidP="00224A57">
            <w:r>
              <w:t xml:space="preserve">Сравнение десятичных дробей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Сравнение, округление десятичной дроби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65"/>
        </w:trPr>
        <w:tc>
          <w:tcPr>
            <w:tcW w:w="709" w:type="dxa"/>
          </w:tcPr>
          <w:p w:rsidR="00671D09" w:rsidRDefault="003F1E2F" w:rsidP="007C579C">
            <w:pPr>
              <w:jc w:val="center"/>
            </w:pPr>
            <w:r>
              <w:t>116</w:t>
            </w:r>
          </w:p>
          <w:p w:rsidR="003F1E2F" w:rsidRDefault="003F1E2F" w:rsidP="007C579C">
            <w:pPr>
              <w:jc w:val="center"/>
            </w:pPr>
            <w:r>
              <w:t>117</w:t>
            </w:r>
          </w:p>
          <w:p w:rsidR="003F1E2F" w:rsidRDefault="003F1E2F" w:rsidP="007C579C">
            <w:pPr>
              <w:jc w:val="center"/>
            </w:pPr>
            <w:r>
              <w:lastRenderedPageBreak/>
              <w:t>118</w:t>
            </w:r>
          </w:p>
          <w:p w:rsidR="0014553E" w:rsidRDefault="0014553E" w:rsidP="007C579C">
            <w:pPr>
              <w:jc w:val="center"/>
            </w:pPr>
            <w:r>
              <w:t>119</w:t>
            </w:r>
          </w:p>
          <w:p w:rsidR="0014553E" w:rsidRDefault="0014553E" w:rsidP="007C579C">
            <w:pPr>
              <w:jc w:val="center"/>
            </w:pPr>
            <w:r>
              <w:t>120</w:t>
            </w:r>
          </w:p>
        </w:tc>
        <w:tc>
          <w:tcPr>
            <w:tcW w:w="2977" w:type="dxa"/>
          </w:tcPr>
          <w:p w:rsidR="00671D09" w:rsidRDefault="00767DE9" w:rsidP="00224A57">
            <w:r>
              <w:lastRenderedPageBreak/>
              <w:t>Сложение и вычитание десятичных дробей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Сложение и вычитание десятичной дроби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89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77" w:type="dxa"/>
          </w:tcPr>
          <w:p w:rsidR="00671D09" w:rsidRDefault="00767DE9" w:rsidP="00224A57">
            <w:r>
              <w:t>Подготовка к контрольной работе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Решение задач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35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122</w:t>
            </w:r>
          </w:p>
        </w:tc>
        <w:tc>
          <w:tcPr>
            <w:tcW w:w="2977" w:type="dxa"/>
          </w:tcPr>
          <w:p w:rsidR="00671D09" w:rsidRDefault="00767DE9" w:rsidP="00224A57">
            <w:r>
              <w:t>Контрольная работа №7 «десятичные дроби»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25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123</w:t>
            </w:r>
          </w:p>
          <w:p w:rsidR="0014553E" w:rsidRDefault="0014553E" w:rsidP="007C579C">
            <w:pPr>
              <w:jc w:val="center"/>
            </w:pPr>
            <w:r>
              <w:t>124</w:t>
            </w:r>
          </w:p>
          <w:p w:rsidR="0014553E" w:rsidRDefault="0014553E" w:rsidP="007C579C">
            <w:pPr>
              <w:jc w:val="center"/>
            </w:pPr>
            <w:r>
              <w:t>125</w:t>
            </w:r>
          </w:p>
          <w:p w:rsidR="0014553E" w:rsidRDefault="0014553E" w:rsidP="007C579C">
            <w:pPr>
              <w:jc w:val="center"/>
            </w:pPr>
            <w:r>
              <w:t>126</w:t>
            </w:r>
          </w:p>
        </w:tc>
        <w:tc>
          <w:tcPr>
            <w:tcW w:w="2977" w:type="dxa"/>
          </w:tcPr>
          <w:p w:rsidR="00671D09" w:rsidRDefault="00767DE9" w:rsidP="00224A57">
            <w:r>
              <w:t>Умножение десятичных дробей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Правило умножения десятичных дробей, взаимно обратные числа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95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127</w:t>
            </w:r>
          </w:p>
          <w:p w:rsidR="0014553E" w:rsidRDefault="0014553E" w:rsidP="007C579C">
            <w:pPr>
              <w:jc w:val="center"/>
            </w:pPr>
            <w:r>
              <w:t>128</w:t>
            </w:r>
          </w:p>
          <w:p w:rsidR="0014553E" w:rsidRDefault="0014553E" w:rsidP="007C579C">
            <w:pPr>
              <w:jc w:val="center"/>
            </w:pPr>
            <w:r>
              <w:t>129</w:t>
            </w:r>
          </w:p>
        </w:tc>
        <w:tc>
          <w:tcPr>
            <w:tcW w:w="2977" w:type="dxa"/>
          </w:tcPr>
          <w:p w:rsidR="00671D09" w:rsidRDefault="00767DE9" w:rsidP="00224A57">
            <w:r>
              <w:t>Степень числа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462FCB" w:rsidP="007C579C">
            <w:pPr>
              <w:jc w:val="center"/>
            </w:pPr>
            <w:r>
              <w:t>Основание, показатель степени, свойства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300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130</w:t>
            </w:r>
          </w:p>
          <w:p w:rsidR="0014553E" w:rsidRDefault="0014553E" w:rsidP="007C579C">
            <w:pPr>
              <w:jc w:val="center"/>
            </w:pPr>
            <w:r>
              <w:t>131</w:t>
            </w:r>
          </w:p>
          <w:p w:rsidR="0014553E" w:rsidRDefault="0014553E" w:rsidP="007C579C">
            <w:pPr>
              <w:jc w:val="center"/>
            </w:pPr>
            <w:r>
              <w:t>132</w:t>
            </w:r>
          </w:p>
          <w:p w:rsidR="0014553E" w:rsidRDefault="0014553E" w:rsidP="007C579C">
            <w:pPr>
              <w:jc w:val="center"/>
            </w:pPr>
            <w:r>
              <w:t>133</w:t>
            </w:r>
          </w:p>
        </w:tc>
        <w:tc>
          <w:tcPr>
            <w:tcW w:w="2977" w:type="dxa"/>
          </w:tcPr>
          <w:p w:rsidR="00671D09" w:rsidRDefault="00767DE9" w:rsidP="00224A57">
            <w:r>
              <w:t>Среднее арифметическое</w:t>
            </w:r>
            <w:proofErr w:type="gramStart"/>
            <w:r>
              <w:t>.</w:t>
            </w:r>
            <w:proofErr w:type="gramEnd"/>
            <w:r>
              <w:t xml:space="preserve"> Деление десятичной дроби на натуральное число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 xml:space="preserve">Средне </w:t>
            </w:r>
            <w:proofErr w:type="spellStart"/>
            <w:r>
              <w:t>арифм</w:t>
            </w:r>
            <w:proofErr w:type="spellEnd"/>
            <w:r>
              <w:t xml:space="preserve">, деление в столбик, деление на десятичные дроби не натур число 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315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134</w:t>
            </w:r>
          </w:p>
          <w:p w:rsidR="0014553E" w:rsidRDefault="0014553E" w:rsidP="007C579C">
            <w:pPr>
              <w:jc w:val="center"/>
            </w:pPr>
            <w:r>
              <w:t>135</w:t>
            </w:r>
          </w:p>
          <w:p w:rsidR="0014553E" w:rsidRDefault="0014553E" w:rsidP="007C579C">
            <w:pPr>
              <w:jc w:val="center"/>
            </w:pPr>
            <w:r>
              <w:t>136</w:t>
            </w:r>
          </w:p>
          <w:p w:rsidR="0014553E" w:rsidRDefault="0014553E" w:rsidP="007C579C">
            <w:pPr>
              <w:jc w:val="center"/>
            </w:pPr>
            <w:r>
              <w:t>137</w:t>
            </w:r>
          </w:p>
          <w:p w:rsidR="0014553E" w:rsidRDefault="0014553E" w:rsidP="007C579C">
            <w:pPr>
              <w:jc w:val="center"/>
            </w:pPr>
            <w:r>
              <w:t>138</w:t>
            </w:r>
          </w:p>
        </w:tc>
        <w:tc>
          <w:tcPr>
            <w:tcW w:w="2977" w:type="dxa"/>
          </w:tcPr>
          <w:p w:rsidR="00671D09" w:rsidRDefault="00767DE9" w:rsidP="00224A57">
            <w:r>
              <w:t>Деление десятичной дроби на десятичную дробь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Правило деления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10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139</w:t>
            </w:r>
          </w:p>
        </w:tc>
        <w:tc>
          <w:tcPr>
            <w:tcW w:w="2977" w:type="dxa"/>
          </w:tcPr>
          <w:p w:rsidR="00671D09" w:rsidRDefault="00767DE9" w:rsidP="00224A57">
            <w:r>
              <w:t>Подготовка к контрольной работе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Решение задач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25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140</w:t>
            </w:r>
          </w:p>
        </w:tc>
        <w:tc>
          <w:tcPr>
            <w:tcW w:w="2977" w:type="dxa"/>
          </w:tcPr>
          <w:p w:rsidR="00671D09" w:rsidRDefault="00767DE9" w:rsidP="00224A57">
            <w:r>
              <w:t>Контрольная работа №8 «десятичные дроби»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40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141</w:t>
            </w:r>
          </w:p>
          <w:p w:rsidR="0014553E" w:rsidRDefault="0014553E" w:rsidP="007C579C">
            <w:pPr>
              <w:jc w:val="center"/>
            </w:pPr>
            <w:r>
              <w:t>142</w:t>
            </w:r>
          </w:p>
        </w:tc>
        <w:tc>
          <w:tcPr>
            <w:tcW w:w="2977" w:type="dxa"/>
          </w:tcPr>
          <w:p w:rsidR="00671D09" w:rsidRDefault="00767DE9" w:rsidP="00224A57">
            <w:r>
              <w:t>Понятие процента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Процент, сотая часть числа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65"/>
        </w:trPr>
        <w:tc>
          <w:tcPr>
            <w:tcW w:w="709" w:type="dxa"/>
          </w:tcPr>
          <w:p w:rsidR="00671D09" w:rsidRPr="0014553E" w:rsidRDefault="0014553E" w:rsidP="007C579C">
            <w:pPr>
              <w:jc w:val="center"/>
            </w:pPr>
            <w:r w:rsidRPr="0014553E">
              <w:t>143</w:t>
            </w:r>
          </w:p>
          <w:p w:rsidR="0014553E" w:rsidRPr="0014553E" w:rsidRDefault="0014553E" w:rsidP="007C579C">
            <w:pPr>
              <w:jc w:val="center"/>
            </w:pPr>
            <w:r w:rsidRPr="0014553E">
              <w:t>144</w:t>
            </w:r>
          </w:p>
          <w:p w:rsidR="0014553E" w:rsidRPr="0014553E" w:rsidRDefault="0014553E" w:rsidP="007C579C">
            <w:pPr>
              <w:jc w:val="center"/>
            </w:pPr>
            <w:r w:rsidRPr="0014553E">
              <w:t>145</w:t>
            </w:r>
          </w:p>
          <w:p w:rsidR="0014553E" w:rsidRPr="0014553E" w:rsidRDefault="0014553E" w:rsidP="007C579C">
            <w:pPr>
              <w:jc w:val="center"/>
            </w:pPr>
            <w:r w:rsidRPr="0014553E">
              <w:t>146</w:t>
            </w:r>
          </w:p>
          <w:p w:rsidR="0014553E" w:rsidRPr="0014553E" w:rsidRDefault="0014553E" w:rsidP="007C579C">
            <w:pPr>
              <w:jc w:val="center"/>
            </w:pPr>
            <w:r w:rsidRPr="0014553E">
              <w:t>147</w:t>
            </w:r>
          </w:p>
        </w:tc>
        <w:tc>
          <w:tcPr>
            <w:tcW w:w="2977" w:type="dxa"/>
          </w:tcPr>
          <w:p w:rsidR="00671D09" w:rsidRDefault="00767DE9" w:rsidP="00224A57">
            <w:r>
              <w:t xml:space="preserve">Задачи на проценты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Процент от числа, число по его проценту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10"/>
        </w:trPr>
        <w:tc>
          <w:tcPr>
            <w:tcW w:w="709" w:type="dxa"/>
          </w:tcPr>
          <w:p w:rsidR="00671D09" w:rsidRPr="0014553E" w:rsidRDefault="0014553E" w:rsidP="007C579C">
            <w:pPr>
              <w:jc w:val="center"/>
            </w:pPr>
            <w:r>
              <w:t>148</w:t>
            </w:r>
          </w:p>
        </w:tc>
        <w:tc>
          <w:tcPr>
            <w:tcW w:w="2977" w:type="dxa"/>
          </w:tcPr>
          <w:p w:rsidR="00671D09" w:rsidRDefault="00767DE9" w:rsidP="00224A57">
            <w:r>
              <w:t xml:space="preserve">Микрокалькулятор 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 xml:space="preserve">Работа на </w:t>
            </w:r>
            <w:proofErr w:type="spellStart"/>
            <w:r>
              <w:t>мк</w:t>
            </w:r>
            <w:proofErr w:type="spellEnd"/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50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149</w:t>
            </w:r>
          </w:p>
          <w:p w:rsidR="0014553E" w:rsidRDefault="0014553E" w:rsidP="007C579C">
            <w:pPr>
              <w:jc w:val="center"/>
            </w:pPr>
            <w:r>
              <w:t>150</w:t>
            </w:r>
          </w:p>
        </w:tc>
        <w:tc>
          <w:tcPr>
            <w:tcW w:w="2977" w:type="dxa"/>
          </w:tcPr>
          <w:p w:rsidR="00671D09" w:rsidRDefault="00224A57" w:rsidP="00224A57">
            <w:r>
              <w:t>Подготовка к контрольной работе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Решение задач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25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151</w:t>
            </w:r>
          </w:p>
        </w:tc>
        <w:tc>
          <w:tcPr>
            <w:tcW w:w="2977" w:type="dxa"/>
          </w:tcPr>
          <w:p w:rsidR="00671D09" w:rsidRDefault="00224A57" w:rsidP="00224A57">
            <w:r>
              <w:t>Контрольная работа №9 «десятичные дроби»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95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152</w:t>
            </w:r>
          </w:p>
          <w:p w:rsidR="0014553E" w:rsidRDefault="0014553E" w:rsidP="007C579C">
            <w:pPr>
              <w:jc w:val="center"/>
            </w:pPr>
            <w:r>
              <w:t>153</w:t>
            </w:r>
          </w:p>
        </w:tc>
        <w:tc>
          <w:tcPr>
            <w:tcW w:w="2977" w:type="dxa"/>
          </w:tcPr>
          <w:p w:rsidR="00671D09" w:rsidRDefault="00224A57" w:rsidP="00224A57">
            <w:r>
              <w:t>Прямоугольный параллелепипед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Геометрическое тело, грани</w:t>
            </w:r>
            <w:proofErr w:type="gramStart"/>
            <w:r>
              <w:t>.</w:t>
            </w:r>
            <w:proofErr w:type="gramEnd"/>
            <w:r>
              <w:t xml:space="preserve"> Цилиндр, шар, конус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25"/>
        </w:trPr>
        <w:tc>
          <w:tcPr>
            <w:tcW w:w="709" w:type="dxa"/>
          </w:tcPr>
          <w:p w:rsidR="00671D09" w:rsidRDefault="0014553E" w:rsidP="007C579C">
            <w:pPr>
              <w:jc w:val="center"/>
            </w:pPr>
            <w:r>
              <w:t>154</w:t>
            </w:r>
          </w:p>
          <w:p w:rsidR="0014553E" w:rsidRDefault="0014553E" w:rsidP="007C579C">
            <w:pPr>
              <w:jc w:val="center"/>
            </w:pPr>
            <w:r>
              <w:t>155</w:t>
            </w:r>
          </w:p>
        </w:tc>
        <w:tc>
          <w:tcPr>
            <w:tcW w:w="2977" w:type="dxa"/>
          </w:tcPr>
          <w:p w:rsidR="00671D09" w:rsidRDefault="00224A57" w:rsidP="00224A57">
            <w:r>
              <w:t>Развёртка прямоугольного параллелепипеда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Его развёртка, геодезические линии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50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156</w:t>
            </w:r>
          </w:p>
          <w:p w:rsidR="00F079E8" w:rsidRDefault="00F079E8" w:rsidP="007C579C">
            <w:pPr>
              <w:jc w:val="center"/>
            </w:pPr>
            <w:r>
              <w:t>157</w:t>
            </w:r>
          </w:p>
          <w:p w:rsidR="00F079E8" w:rsidRDefault="00F079E8" w:rsidP="007C579C">
            <w:pPr>
              <w:jc w:val="center"/>
            </w:pPr>
            <w:r>
              <w:t>158</w:t>
            </w:r>
          </w:p>
        </w:tc>
        <w:tc>
          <w:tcPr>
            <w:tcW w:w="2977" w:type="dxa"/>
          </w:tcPr>
          <w:p w:rsidR="00671D09" w:rsidRDefault="00224A57" w:rsidP="00224A57">
            <w:r>
              <w:t>Объём прямоугольного параллелепипеда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Единицы объёма, формулы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35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159</w:t>
            </w:r>
          </w:p>
        </w:tc>
        <w:tc>
          <w:tcPr>
            <w:tcW w:w="2977" w:type="dxa"/>
          </w:tcPr>
          <w:p w:rsidR="00671D09" w:rsidRDefault="00224A57" w:rsidP="00224A57">
            <w:r>
              <w:t>Подготовка к контрольной работе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Решение задач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19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160</w:t>
            </w:r>
          </w:p>
        </w:tc>
        <w:tc>
          <w:tcPr>
            <w:tcW w:w="2977" w:type="dxa"/>
          </w:tcPr>
          <w:p w:rsidR="00671D09" w:rsidRDefault="00224A57" w:rsidP="00224A57">
            <w:r>
              <w:t>Контрольная работа №10 «геометрические тела»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20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161</w:t>
            </w:r>
          </w:p>
        </w:tc>
        <w:tc>
          <w:tcPr>
            <w:tcW w:w="2977" w:type="dxa"/>
          </w:tcPr>
          <w:p w:rsidR="00671D09" w:rsidRDefault="00224A57" w:rsidP="00224A57">
            <w:r>
              <w:t>Достоверные, невозможные и случайные события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>Виды событий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90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162</w:t>
            </w:r>
          </w:p>
          <w:p w:rsidR="00F079E8" w:rsidRDefault="00F079E8" w:rsidP="007C579C">
            <w:pPr>
              <w:jc w:val="center"/>
            </w:pPr>
            <w:r>
              <w:lastRenderedPageBreak/>
              <w:t>163</w:t>
            </w:r>
          </w:p>
          <w:p w:rsidR="00F079E8" w:rsidRDefault="00F079E8" w:rsidP="007C579C">
            <w:pPr>
              <w:jc w:val="center"/>
            </w:pPr>
            <w:r>
              <w:t>164</w:t>
            </w:r>
          </w:p>
        </w:tc>
        <w:tc>
          <w:tcPr>
            <w:tcW w:w="2977" w:type="dxa"/>
          </w:tcPr>
          <w:p w:rsidR="00671D09" w:rsidRDefault="00224A57" w:rsidP="00224A57">
            <w:r>
              <w:lastRenderedPageBreak/>
              <w:t>Комбинаторные задачи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 xml:space="preserve">Всевозможные </w:t>
            </w:r>
            <w:r>
              <w:lastRenderedPageBreak/>
              <w:t>комбинации, дерево вариантов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35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lastRenderedPageBreak/>
              <w:t>165</w:t>
            </w:r>
          </w:p>
        </w:tc>
        <w:tc>
          <w:tcPr>
            <w:tcW w:w="2977" w:type="dxa"/>
          </w:tcPr>
          <w:p w:rsidR="00671D09" w:rsidRDefault="00224A57" w:rsidP="00224A57">
            <w:r>
              <w:t>Натуральные числа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proofErr w:type="spellStart"/>
            <w:r>
              <w:t>Координ</w:t>
            </w:r>
            <w:proofErr w:type="spellEnd"/>
            <w:r>
              <w:t xml:space="preserve">. луч, законы </w:t>
            </w:r>
            <w:proofErr w:type="spellStart"/>
            <w:r>
              <w:t>арифм</w:t>
            </w:r>
            <w:proofErr w:type="spellEnd"/>
            <w:r>
              <w:t xml:space="preserve"> </w:t>
            </w:r>
            <w:proofErr w:type="spellStart"/>
            <w:r>
              <w:t>дейст</w:t>
            </w:r>
            <w:proofErr w:type="spellEnd"/>
            <w:r>
              <w:t xml:space="preserve">, </w:t>
            </w:r>
            <w:proofErr w:type="spellStart"/>
            <w:r>
              <w:t>ур</w:t>
            </w:r>
            <w:proofErr w:type="spellEnd"/>
            <w:r>
              <w:t>-я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65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166</w:t>
            </w:r>
          </w:p>
        </w:tc>
        <w:tc>
          <w:tcPr>
            <w:tcW w:w="2977" w:type="dxa"/>
          </w:tcPr>
          <w:p w:rsidR="00671D09" w:rsidRDefault="00224A57" w:rsidP="00224A57">
            <w:r>
              <w:t>Обыкновенные дроби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proofErr w:type="spellStart"/>
            <w:r>
              <w:t>Св</w:t>
            </w:r>
            <w:proofErr w:type="spellEnd"/>
            <w:r>
              <w:t>-во дроби, действия над дробями</w:t>
            </w: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210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167</w:t>
            </w:r>
          </w:p>
        </w:tc>
        <w:tc>
          <w:tcPr>
            <w:tcW w:w="2977" w:type="dxa"/>
          </w:tcPr>
          <w:p w:rsidR="00671D09" w:rsidRDefault="00224A57" w:rsidP="00224A57">
            <w:r>
              <w:t>Десятичные дроби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964AC4" w:rsidP="007C579C">
            <w:pPr>
              <w:jc w:val="center"/>
            </w:pPr>
            <w:r>
              <w:t xml:space="preserve">Действия над </w:t>
            </w:r>
            <w:proofErr w:type="spellStart"/>
            <w:r>
              <w:t>десятич</w:t>
            </w:r>
            <w:proofErr w:type="spellEnd"/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45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168</w:t>
            </w:r>
          </w:p>
        </w:tc>
        <w:tc>
          <w:tcPr>
            <w:tcW w:w="2977" w:type="dxa"/>
          </w:tcPr>
          <w:p w:rsidR="00671D09" w:rsidRDefault="00224A57" w:rsidP="00224A57">
            <w:r>
              <w:t>Геометрические фигуры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135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169</w:t>
            </w:r>
          </w:p>
        </w:tc>
        <w:tc>
          <w:tcPr>
            <w:tcW w:w="2977" w:type="dxa"/>
          </w:tcPr>
          <w:p w:rsidR="00671D09" w:rsidRDefault="00224A57" w:rsidP="00224A57">
            <w:r>
              <w:t>Подготовка к контрольной работе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  <w:tr w:rsidR="0014553E" w:rsidTr="00D40EED">
        <w:trPr>
          <w:trHeight w:val="90"/>
        </w:trPr>
        <w:tc>
          <w:tcPr>
            <w:tcW w:w="709" w:type="dxa"/>
          </w:tcPr>
          <w:p w:rsidR="00671D09" w:rsidRDefault="00F079E8" w:rsidP="007C579C">
            <w:pPr>
              <w:jc w:val="center"/>
            </w:pPr>
            <w:r>
              <w:t>170</w:t>
            </w:r>
          </w:p>
        </w:tc>
        <w:tc>
          <w:tcPr>
            <w:tcW w:w="2977" w:type="dxa"/>
          </w:tcPr>
          <w:p w:rsidR="00671D09" w:rsidRDefault="00224A57" w:rsidP="00224A57">
            <w:r>
              <w:t>Итоговая контрольная работа</w:t>
            </w:r>
          </w:p>
        </w:tc>
        <w:tc>
          <w:tcPr>
            <w:tcW w:w="851" w:type="dxa"/>
          </w:tcPr>
          <w:p w:rsidR="00671D09" w:rsidRDefault="00F67569" w:rsidP="007C579C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567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276" w:type="dxa"/>
          </w:tcPr>
          <w:p w:rsidR="00671D09" w:rsidRDefault="00671D09" w:rsidP="007C579C">
            <w:pPr>
              <w:jc w:val="center"/>
            </w:pPr>
          </w:p>
        </w:tc>
        <w:tc>
          <w:tcPr>
            <w:tcW w:w="1701" w:type="dxa"/>
          </w:tcPr>
          <w:p w:rsidR="00671D09" w:rsidRDefault="00671D09" w:rsidP="007C579C">
            <w:pPr>
              <w:jc w:val="center"/>
            </w:pPr>
          </w:p>
        </w:tc>
      </w:tr>
    </w:tbl>
    <w:p w:rsidR="004B4A2E" w:rsidRPr="004B4A2E" w:rsidRDefault="004B4A2E" w:rsidP="00964AC4">
      <w:pPr>
        <w:jc w:val="center"/>
        <w:rPr>
          <w:lang w:val="en-US"/>
        </w:rPr>
      </w:pPr>
      <w:bookmarkStart w:id="0" w:name="_GoBack"/>
      <w:bookmarkEnd w:id="0"/>
    </w:p>
    <w:sectPr w:rsidR="004B4A2E" w:rsidRPr="004B4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501"/>
    <w:rsid w:val="000063C2"/>
    <w:rsid w:val="0014553E"/>
    <w:rsid w:val="00224A57"/>
    <w:rsid w:val="002344CA"/>
    <w:rsid w:val="003F1E2F"/>
    <w:rsid w:val="00462FCB"/>
    <w:rsid w:val="00487501"/>
    <w:rsid w:val="00497E78"/>
    <w:rsid w:val="004B4A2E"/>
    <w:rsid w:val="00571354"/>
    <w:rsid w:val="00671D09"/>
    <w:rsid w:val="00727300"/>
    <w:rsid w:val="00767DE9"/>
    <w:rsid w:val="007C579C"/>
    <w:rsid w:val="00964AC4"/>
    <w:rsid w:val="00A8684F"/>
    <w:rsid w:val="00B03DAD"/>
    <w:rsid w:val="00B24EEA"/>
    <w:rsid w:val="00C42F01"/>
    <w:rsid w:val="00CC2A98"/>
    <w:rsid w:val="00D26347"/>
    <w:rsid w:val="00D33E1D"/>
    <w:rsid w:val="00D40EED"/>
    <w:rsid w:val="00F079E8"/>
    <w:rsid w:val="00F67569"/>
    <w:rsid w:val="00F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7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7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9</cp:revision>
  <dcterms:created xsi:type="dcterms:W3CDTF">2012-10-23T17:21:00Z</dcterms:created>
  <dcterms:modified xsi:type="dcterms:W3CDTF">2012-10-26T13:01:00Z</dcterms:modified>
</cp:coreProperties>
</file>